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BB1" w:rsidRPr="00215F86" w:rsidRDefault="00AC2FB5" w:rsidP="003046C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>แบบ ป</w:t>
      </w:r>
      <w:r w:rsidR="00426A35">
        <w:rPr>
          <w:rFonts w:ascii="TH SarabunIT๙" w:hAnsi="TH SarabunIT๙" w:cs="TH SarabunIT๙" w:hint="cs"/>
          <w:b/>
          <w:bCs/>
          <w:sz w:val="32"/>
          <w:szCs w:val="32"/>
          <w:cs/>
        </w:rPr>
        <w:t>ค</w:t>
      </w:r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26A3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AC2FB5" w:rsidRPr="00215F86" w:rsidRDefault="00AC2FB5" w:rsidP="001D3D3B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 w:rsidR="00EC74FD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กองช่าง</w:t>
      </w:r>
      <w:r w:rsidR="00586D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A45412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บ้านทาม</w:t>
      </w:r>
    </w:p>
    <w:p w:rsidR="003046C1" w:rsidRPr="00215F86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15F86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รายงานการประเมินผลและการปรับปรุงการควบคุมภายใน</w:t>
      </w:r>
    </w:p>
    <w:p w:rsidR="003046C1" w:rsidRPr="001E0DA9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0D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สำหรับปีสิ้นสุดวันที่  30  เดือน  กันยายน   พ.ศ.  </w:t>
      </w:r>
      <w:r w:rsidR="00384224" w:rsidRPr="001E0DA9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2F6931" w:rsidRPr="001E0DA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26A35" w:rsidRPr="001E0DA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3046C1" w:rsidRPr="00215F86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310" w:type="dxa"/>
        <w:tblInd w:w="-601" w:type="dxa"/>
        <w:tblLook w:val="04A0" w:firstRow="1" w:lastRow="0" w:firstColumn="1" w:lastColumn="0" w:noHBand="0" w:noVBand="1"/>
      </w:tblPr>
      <w:tblGrid>
        <w:gridCol w:w="2836"/>
        <w:gridCol w:w="2268"/>
        <w:gridCol w:w="1984"/>
        <w:gridCol w:w="2268"/>
        <w:gridCol w:w="2126"/>
        <w:gridCol w:w="2268"/>
        <w:gridCol w:w="1560"/>
      </w:tblGrid>
      <w:tr w:rsidR="00210D01" w:rsidRPr="00422560" w:rsidTr="005427D2">
        <w:trPr>
          <w:tblHeader/>
        </w:trPr>
        <w:tc>
          <w:tcPr>
            <w:tcW w:w="2836" w:type="dxa"/>
          </w:tcPr>
          <w:p w:rsidR="00210D01" w:rsidRPr="00B43C28" w:rsidRDefault="00210D01" w:rsidP="005427D2">
            <w:pPr>
              <w:spacing w:line="240" w:lineRule="atLeast"/>
              <w:ind w:right="3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ภารกิจตามกฎหมายที่จัดตั้งหน่วยงานของรัฐ หรือภารกิจตามแผนการดำเนินการ หรือภารกิจอื่นๆ ที่สำคัญชองหน่วยงานของรัฐ/วัตถุประสงค์</w:t>
            </w:r>
          </w:p>
        </w:tc>
        <w:tc>
          <w:tcPr>
            <w:tcW w:w="2268" w:type="dxa"/>
          </w:tcPr>
          <w:p w:rsidR="00210D01" w:rsidRPr="00B43C28" w:rsidRDefault="00210D01" w:rsidP="005427D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1984" w:type="dxa"/>
          </w:tcPr>
          <w:p w:rsidR="00210D01" w:rsidRPr="00B43C28" w:rsidRDefault="00210D01" w:rsidP="005427D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268" w:type="dxa"/>
          </w:tcPr>
          <w:p w:rsidR="00210D01" w:rsidRPr="00B43C28" w:rsidRDefault="00210D01" w:rsidP="005427D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210D01" w:rsidRPr="00B43C28" w:rsidRDefault="00210D01" w:rsidP="005427D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</w:tcPr>
          <w:p w:rsidR="00210D01" w:rsidRPr="00B43C28" w:rsidRDefault="00210D01" w:rsidP="005427D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560" w:type="dxa"/>
          </w:tcPr>
          <w:p w:rsidR="00210D01" w:rsidRPr="00B43C28" w:rsidRDefault="00210D01" w:rsidP="005427D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C2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10D01" w:rsidRPr="00422560" w:rsidTr="005427D2">
        <w:tc>
          <w:tcPr>
            <w:tcW w:w="2836" w:type="dxa"/>
          </w:tcPr>
          <w:p w:rsidR="00210D01" w:rsidRPr="00D103BB" w:rsidRDefault="00210D01" w:rsidP="00210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กองช่างฯ</w:t>
            </w:r>
          </w:p>
          <w:p w:rsidR="00210D01" w:rsidRPr="00D103BB" w:rsidRDefault="00210D01" w:rsidP="00210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งานผังเมือง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D103BB">
              <w:rPr>
                <w:rFonts w:ascii="TH SarabunIT๙" w:hAnsi="TH SarabunIT๙" w:cs="TH SarabunIT๙"/>
                <w:spacing w:val="-6"/>
                <w:sz w:val="32"/>
                <w:szCs w:val="32"/>
                <w:u w:val="single"/>
                <w:cs/>
              </w:rPr>
              <w:t>กิจกรรม</w:t>
            </w:r>
            <w:r w:rsidRPr="00D103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ด้านงานผังเมือง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spacing w:val="10"/>
                <w:sz w:val="32"/>
                <w:szCs w:val="32"/>
                <w:u w:val="single"/>
                <w:cs/>
              </w:rPr>
              <w:t>วัตถุประสงค์</w:t>
            </w:r>
            <w:r w:rsidRPr="00D103BB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 xml:space="preserve"> เพื่อควบคุม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ผังเมืองให้เป็นระบบถูกต้อง</w:t>
            </w:r>
            <w:r w:rsidRPr="00D103BB">
              <w:rPr>
                <w:rFonts w:ascii="TH SarabunIT๙" w:hAnsi="TH SarabunIT๙" w:cs="TH SarabunIT๙"/>
                <w:spacing w:val="20"/>
                <w:sz w:val="32"/>
                <w:szCs w:val="32"/>
                <w:cs/>
              </w:rPr>
              <w:t>ตามกฎ หมาย ระเบียบ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ข้อบังคับของทางราชการ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0D01" w:rsidRPr="00D103BB" w:rsidRDefault="00210D01" w:rsidP="00210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งานไฟฟ้าสาธารณะ</w:t>
            </w:r>
          </w:p>
          <w:p w:rsidR="00210D01" w:rsidRPr="00D103BB" w:rsidRDefault="00210D01" w:rsidP="00210D01">
            <w:pPr>
              <w:ind w:right="37"/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การรายงานผลดำเนินงานซ่อมแซมไฟฟ้าสาธารณะ </w:t>
            </w:r>
          </w:p>
          <w:p w:rsidR="00210D01" w:rsidRPr="00D103BB" w:rsidRDefault="00210D01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  <w:cs/>
              </w:rPr>
              <w:t>วัตถุประสงค์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เพื่อให้ทราบผลการปฏิบัติงาน และการปฏิบัติงานเป็นไปตามขั้นตอน ทำให้เพิ่มประสิทธิภาพสามารถตรวจสอบได้ </w:t>
            </w:r>
          </w:p>
          <w:p w:rsidR="00210D01" w:rsidRPr="00D103BB" w:rsidRDefault="00210D01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งานถนน </w:t>
            </w:r>
          </w:p>
          <w:p w:rsidR="00210D01" w:rsidRPr="00D103BB" w:rsidRDefault="00210D01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การจัดทำบัญชีทะเบียนประวัติถนนและการตรวจสอบ</w:t>
            </w:r>
          </w:p>
          <w:p w:rsidR="00210D01" w:rsidRPr="00D103BB" w:rsidRDefault="00210D01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  <w:cs/>
              </w:rPr>
              <w:t>วัตถุประสงค์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เพื่อให้ทราบสภาพถนนและเพื่อให้การดูแลบำรุงรักษาถนนที่มีอยู่เป็นไปอย่างมีประสิทธิภาพ </w:t>
            </w:r>
          </w:p>
          <w:p w:rsidR="00B94544" w:rsidRPr="00D103BB" w:rsidRDefault="00B94544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544" w:rsidRPr="00D103BB" w:rsidRDefault="00B94544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544" w:rsidRPr="00D103BB" w:rsidRDefault="00B94544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544" w:rsidRPr="00D103BB" w:rsidRDefault="00B94544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544" w:rsidRPr="00D103BB" w:rsidRDefault="00B94544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544" w:rsidRPr="00D103BB" w:rsidRDefault="00B94544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544" w:rsidRPr="00D103BB" w:rsidRDefault="00B94544" w:rsidP="00B94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งานแบบแผนและก่อสร้าง</w:t>
            </w:r>
          </w:p>
          <w:p w:rsidR="00B94544" w:rsidRPr="00D103BB" w:rsidRDefault="00971C11" w:rsidP="00B94544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B94544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B94544" w:rsidRPr="00D103B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="00B94544"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94544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การออกแบบและรับรองการออกแบบงานก่อ</w:t>
            </w:r>
            <w:r w:rsidR="00B022BD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B94544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ร้าง</w:t>
            </w:r>
          </w:p>
          <w:p w:rsidR="00B94544" w:rsidRPr="00D103BB" w:rsidRDefault="00B94544" w:rsidP="00B94544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  <w:cs/>
              </w:rPr>
              <w:t>วัตถุประสงค์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E1CF2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เพื่อให้งานก่อสร้างในโครงการต่างๆ ขององค์การบริหารส่วนตำบล</w:t>
            </w:r>
            <w:r w:rsidR="00AD6128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ให้เป็นไปตามระเบียบ ถูกต้องมีความมั่นคง แข็งแรง สอดคล้อง</w:t>
            </w:r>
            <w:r w:rsidR="00AD6128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กับงานสถาปัตยกรรมและวิศวกรรม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94544" w:rsidRPr="00D103BB" w:rsidRDefault="00B94544" w:rsidP="00210D01">
            <w:pPr>
              <w:ind w:right="3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0513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0513EE" w:rsidRPr="00D103BB" w:rsidRDefault="000513EE" w:rsidP="000513EE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การขออนุญาตก่อสร้าง</w:t>
            </w:r>
            <w:r w:rsidRPr="00D103BB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อาคารสถานที่ ดัดแปลง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 รื้อถอนอาคาร</w:t>
            </w:r>
            <w:r w:rsidRPr="00D103BB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และการลงโทษกรณีฝ่าฝืน</w:t>
            </w:r>
          </w:p>
          <w:p w:rsidR="000513EE" w:rsidRPr="00D103BB" w:rsidRDefault="000513EE" w:rsidP="000513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0513EE" w:rsidRPr="00D103BB" w:rsidRDefault="002A0B22" w:rsidP="000513EE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การขออนุญาตไม่เป็นไปตามพระราชบัญญัติควบคุมอาคาร พ.ศ. 2522 และที่แก้ไขเพิ่มเติม</w:t>
            </w: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A0B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A0B22" w:rsidRPr="00D103BB" w:rsidRDefault="002A0B22" w:rsidP="002A0B22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การดำเนินการซ่อมแซมไฟฟ้าสาธารณะ</w:t>
            </w:r>
          </w:p>
          <w:p w:rsidR="002A0B22" w:rsidRPr="00D103BB" w:rsidRDefault="002A0B22" w:rsidP="002A0B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2A0B22" w:rsidRPr="00D103BB" w:rsidRDefault="002A0B22" w:rsidP="002A0B22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1. การแจ้งโดยไม่มีลายลักษณ์อักษร</w:t>
            </w:r>
          </w:p>
          <w:p w:rsidR="002A0B22" w:rsidRPr="00D103BB" w:rsidRDefault="002A0B22" w:rsidP="002A0B22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2. แจ้งเป็นลายลักษณ์อักษรโดยเขียนคำร้องทั่วไป แต่ไม่มีการ</w:t>
            </w:r>
            <w:r w:rsidRPr="00D103BB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รายงานผลการดำเนินการเพื่อให้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ผู้บริหารทราบ และไม่มีการแจ้งให้ประชาชนผู้ยื่นคำร้องทราบผล</w:t>
            </w:r>
            <w:r w:rsidRPr="00D103B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เมื่อดำเนินการเสร็จแล้ว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A0B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A528D1" w:rsidRPr="00D103BB" w:rsidRDefault="00A528D1" w:rsidP="002A0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การจัดทำบัญชีทะเบียนประวัติถนนและการตรวจสอบ</w:t>
            </w:r>
          </w:p>
          <w:p w:rsidR="002A0B22" w:rsidRPr="00D103BB" w:rsidRDefault="002A0B22" w:rsidP="002A0B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2A0B22" w:rsidRPr="00D103BB" w:rsidRDefault="00256E04" w:rsidP="00256E04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งานถนน</w:t>
            </w:r>
            <w:r w:rsidR="00B022BD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ยัง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ไม่มีประสิทธิภาพ</w:t>
            </w:r>
          </w:p>
          <w:p w:rsidR="00256E04" w:rsidRPr="00D103BB" w:rsidRDefault="00256E04" w:rsidP="00256E04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2. อำนาจหน้าที่ของหน่วยงานในการบำรุงรักษาถนนให้อยู่ในสภาพดีอยู่เสมอ</w:t>
            </w: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22BD" w:rsidRPr="00D103BB" w:rsidRDefault="00B022BD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22BD" w:rsidRPr="00D103BB" w:rsidRDefault="00B022BD" w:rsidP="00B022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B022BD" w:rsidRPr="00D103BB" w:rsidRDefault="00F6598E" w:rsidP="00B022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อบต. บ้านทาม ยังไม่มีกรอบอัตรากำลังบุคลากร ในตำแหน่งวิศวกรในการออกแบบตามที่ระเบียบฯ กำหนด</w:t>
            </w:r>
          </w:p>
          <w:p w:rsidR="00B022BD" w:rsidRPr="00D103BB" w:rsidRDefault="00B022BD" w:rsidP="00B022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3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B022BD" w:rsidRPr="00D103BB" w:rsidRDefault="00F6598E" w:rsidP="00B022BD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ตามที่ระเบียบฯ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กำหนดให้มีผู้ได้รับอนุญาตประกอบวิชาชีพเป็นผู้รับรองการออกแบบ ควบคุมงาน</w:t>
            </w:r>
          </w:p>
          <w:p w:rsidR="00B022BD" w:rsidRPr="00D103BB" w:rsidRDefault="00B022BD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EC3D7A" w:rsidRPr="00D103BB" w:rsidRDefault="00EC3D7A" w:rsidP="00210D01">
            <w:pPr>
              <w:spacing w:line="259" w:lineRule="auto"/>
              <w:rPr>
                <w:rFonts w:ascii="TH SarabunIT๙" w:hAnsi="TH SarabunIT๙" w:cs="TH SarabunIT๙"/>
                <w:spacing w:val="26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pacing w:val="26"/>
                <w:sz w:val="32"/>
                <w:szCs w:val="32"/>
                <w:cs/>
              </w:rPr>
              <w:t>๑. การขออนุญาต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ก่อสร้างอาคารสถานที่</w:t>
            </w: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03BB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ตามพระราชบัญญัติ</w:t>
            </w:r>
            <w:r w:rsidRPr="00D103B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ควบคุมอาคารตลอด</w:t>
            </w:r>
            <w:r w:rsidR="007D47B0" w:rsidRPr="00D103B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  <w:r w:rsidRPr="00D103B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จน</w:t>
            </w:r>
            <w:r w:rsidRPr="00D103B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กฎหมายอื่นๆที่เกี่ยวข้อง</w:t>
            </w:r>
          </w:p>
          <w:p w:rsidR="00210D01" w:rsidRPr="00D103BB" w:rsidRDefault="00210D01" w:rsidP="00210D01">
            <w:pPr>
              <w:spacing w:line="259" w:lineRule="auto"/>
              <w:ind w:hanging="38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๒. บทลงโทษของการฝ่า</w:t>
            </w:r>
            <w:r w:rsidRPr="00D103BB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ฝืนตามพระราชบัญญัติ</w:t>
            </w:r>
            <w:r w:rsidRPr="00D103B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ควบคุมอาคารตลอด</w:t>
            </w:r>
            <w:r w:rsidR="007D47B0" w:rsidRPr="00D103B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  <w:r w:rsidRPr="00D103B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จน</w:t>
            </w:r>
            <w:r w:rsidRPr="00D103BB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กฎหมายอื่นๆที่เกี่ยวข้อง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-คำสั่งแบ่งงานของกองช่างในภารกิจงานไฟฟ้าสาธารณะ</w:t>
            </w:r>
          </w:p>
          <w:p w:rsidR="00210D01" w:rsidRPr="00D103BB" w:rsidRDefault="00210D01" w:rsidP="00210D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-มีการรับแบบคำร้องเรื่องการขอซ่อมแซมไฟฟ้าสาธารณะจากประชาชน </w:t>
            </w:r>
          </w:p>
          <w:p w:rsidR="00210D01" w:rsidRPr="00D103BB" w:rsidRDefault="00210D01" w:rsidP="00210D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6E04" w:rsidRPr="00D103BB" w:rsidRDefault="00256E04" w:rsidP="00210D01">
            <w:pPr>
              <w:spacing w:line="259" w:lineRule="auto"/>
              <w:rPr>
                <w:rFonts w:ascii="TH SarabunIT๙" w:hAnsi="TH SarabunIT๙" w:cs="TH SarabunIT๙"/>
                <w:spacing w:val="16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16"/>
                <w:sz w:val="32"/>
                <w:szCs w:val="32"/>
                <w:cs/>
              </w:rPr>
              <w:t>-มีการจัดทำบัญชี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ทะเบียนประวัติถนนของอบต.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-มีการจัดทำแผนการตรวจสอบถนนประจำปี</w:t>
            </w:r>
          </w:p>
          <w:p w:rsidR="00254172" w:rsidRPr="00D103BB" w:rsidRDefault="0025417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4172" w:rsidRPr="00D103BB" w:rsidRDefault="0025417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4172" w:rsidRPr="00D103BB" w:rsidRDefault="0025417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4172" w:rsidRPr="00D103BB" w:rsidRDefault="0025417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4172" w:rsidRPr="00D103BB" w:rsidRDefault="0025417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4172" w:rsidRPr="00D103BB" w:rsidRDefault="0025417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4172" w:rsidRPr="00D103BB" w:rsidRDefault="0025417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4172" w:rsidRPr="00D103BB" w:rsidRDefault="0025417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ปฏิบัติตามหนังสือด่วนที่สุด ที่ กค (กวพ.) 0421.3/ว471 ลงวันที่ 27 ธันวาคม 2556 เรื่องซักซ้อมความเข้าใจตามมติ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คณะรัฐมนตรีเกี่ยวกับการจ้างเอกชนออกแบบและควบคุมงานก่อสร้าง อ้างถึงตามมติคณะรัฐมนตรีให้จ้างเอกชนหรือหน่วยงานราชการที่เกี่ยวข้องเป็นผู้ออกแบบและควบคุมงานก่อสร้างและหลักเกณฑ์การออกแบบหรือควบคุมงานก่อสร้างอาคารของส่วนราชการ</w:t>
            </w:r>
          </w:p>
        </w:tc>
        <w:tc>
          <w:tcPr>
            <w:tcW w:w="2268" w:type="dxa"/>
          </w:tcPr>
          <w:p w:rsidR="00EC3D7A" w:rsidRPr="00D103BB" w:rsidRDefault="00EC3D7A" w:rsidP="00210D01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  <w:p w:rsidR="00210D01" w:rsidRPr="00D103BB" w:rsidRDefault="00210D01" w:rsidP="00210D01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อยู่ระหว่างดำเนินการ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๑. การประชา</w:t>
            </w:r>
            <w:r w:rsidR="007D47B0" w:rsidRPr="00D103BB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 xml:space="preserve"> </w:t>
            </w:r>
            <w:r w:rsidRPr="00D103BB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สัมพันธ์เกี่ยวกับพระราชบัญญัติ</w:t>
            </w:r>
            <w:r w:rsidRPr="00D103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ควบคุมอาคารและบทลงโทษ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ในกรณีฝ่าฝืนให้ประชาชนได้ทราบและเข้าใจ อย่างทั่วถึง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ind w:hanging="38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มีการควบคุมที่เพียงพอบรรลุวัตถุประสงค์ </w:t>
            </w:r>
            <w:r w:rsidRPr="00D103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โดยการจัดทำทะเบียนคุมการดำเนินการตามแบบคำร้องทั่วไป และมีการจัดทำบันทึกข้อความผลการดำเนินการตามแบบคำร้องทั่วไป เพื่อตรวจการ</w:t>
            </w:r>
            <w:r w:rsidRPr="00D103B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ว่ามีการปฏิบัติงานตามแบบคำร้องทั่วไปทุกเรื่อง</w:t>
            </w:r>
          </w:p>
          <w:p w:rsidR="00210D01" w:rsidRPr="00D103BB" w:rsidRDefault="00210D0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A0B22" w:rsidRPr="00D103BB" w:rsidRDefault="002A0B22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6E04" w:rsidRPr="00D103BB" w:rsidRDefault="00256E04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</w:t>
            </w: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โดยดำเนินการตรวจสอบถนนครบถ้วนตามแผน</w:t>
            </w:r>
            <w:r w:rsidR="00550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การตรวจสอบถนนประจำปี</w:t>
            </w:r>
          </w:p>
          <w:p w:rsidR="00E34B61" w:rsidRPr="00D103BB" w:rsidRDefault="00E34B6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4B61" w:rsidRPr="00D103BB" w:rsidRDefault="00E34B6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4B61" w:rsidRPr="00D103BB" w:rsidRDefault="00E34B6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4B61" w:rsidRPr="00D103BB" w:rsidRDefault="00E34B6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4B61" w:rsidRPr="00D103BB" w:rsidRDefault="00E34B6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4B61" w:rsidRPr="00D103BB" w:rsidRDefault="00E34B6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4B61" w:rsidRPr="00D103BB" w:rsidRDefault="00E34B61" w:rsidP="00210D0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4B61" w:rsidRPr="00D103BB" w:rsidRDefault="008B5E0C" w:rsidP="00E34B61">
            <w:pPr>
              <w:spacing w:line="259" w:lineRule="auto"/>
              <w:ind w:right="3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</w:t>
            </w: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โดยดำเนินการ</w:t>
            </w:r>
            <w:r w:rsidR="00E34B61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ขอความร่วมมือจากหน่วยงานอื่นๆ เช่น กรมโยธาธิการและผังเมือง และส่วนราชการที่มี</w:t>
            </w:r>
            <w:r w:rsidR="00E34B61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หน่วยงานออกแบบก่อสร้างและควบคุมงานก่อสร้าง</w:t>
            </w:r>
          </w:p>
        </w:tc>
        <w:tc>
          <w:tcPr>
            <w:tcW w:w="2126" w:type="dxa"/>
          </w:tcPr>
          <w:p w:rsidR="00EC3D7A" w:rsidRPr="00D103BB" w:rsidRDefault="00EC3D7A" w:rsidP="00210D01">
            <w:pPr>
              <w:spacing w:line="259" w:lineRule="auto"/>
              <w:rPr>
                <w:rFonts w:ascii="TH SarabunIT๙" w:hAnsi="TH SarabunIT๙" w:cs="TH SarabunIT๙"/>
                <w:spacing w:val="14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ประชาชนยังไม่เข้าใจ</w:t>
            </w:r>
            <w:r w:rsidR="00EC3D7A" w:rsidRPr="00D103BB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 xml:space="preserve">กฎหมายการควบคุมอาคาร </w:t>
            </w:r>
            <w:r w:rsidRPr="00D103BB">
              <w:rPr>
                <w:rFonts w:ascii="TH SarabunIT๙" w:hAnsi="TH SarabunIT๙" w:cs="TH SarabunIT๙"/>
                <w:spacing w:val="14"/>
                <w:sz w:val="32"/>
                <w:szCs w:val="32"/>
                <w:cs/>
              </w:rPr>
              <w:t>ขั้นตอนการขออนุญาตก่อสร้าง</w:t>
            </w:r>
            <w:r w:rsidRPr="00D103BB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อาคารสถานที่ ดัดแปลง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 รื้อถอนอาคาร</w:t>
            </w:r>
            <w:r w:rsidRPr="00D103BB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และการลงโทษกรณีฝ่าฝืน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0513EE" w:rsidRPr="00D103BB" w:rsidRDefault="000513EE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210D01" w:rsidRPr="00D103BB" w:rsidRDefault="002A0B22" w:rsidP="002A0B22">
            <w:pPr>
              <w:spacing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6E04" w:rsidRPr="00D103BB" w:rsidRDefault="00256E04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มีการดำเนินการตรวจสอบถนน แต่ไม่ครบถ้วนตามแผนการตรวจสอบถนนประจำปี</w:t>
            </w: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การขอความอนุเคราะห์วิศวกรรับรองจากต่างหน่วยงานเป็นไปด้วยความล่าช้า เนื่องจากทุกหน่วยงานมีภารกิจของตน</w:t>
            </w:r>
          </w:p>
        </w:tc>
        <w:tc>
          <w:tcPr>
            <w:tcW w:w="2268" w:type="dxa"/>
          </w:tcPr>
          <w:p w:rsidR="00EC3D7A" w:rsidRPr="00D103BB" w:rsidRDefault="00EC3D7A" w:rsidP="00210D01">
            <w:pPr>
              <w:pStyle w:val="2"/>
              <w:spacing w:after="0" w:line="235" w:lineRule="auto"/>
              <w:rPr>
                <w:rFonts w:ascii="TH SarabunIT๙" w:hAnsi="TH SarabunIT๙" w:cs="TH SarabunIT๙"/>
                <w:spacing w:val="-10"/>
                <w:szCs w:val="32"/>
              </w:rPr>
            </w:pPr>
          </w:p>
          <w:p w:rsidR="00210D01" w:rsidRPr="00D103BB" w:rsidRDefault="00210D01" w:rsidP="00210D01">
            <w:pPr>
              <w:pStyle w:val="2"/>
              <w:spacing w:after="0" w:line="235" w:lineRule="auto"/>
              <w:rPr>
                <w:rFonts w:ascii="TH SarabunIT๙" w:hAnsi="TH SarabunIT๙" w:cs="TH SarabunIT๙"/>
                <w:szCs w:val="32"/>
              </w:rPr>
            </w:pPr>
            <w:r w:rsidRPr="00D103BB">
              <w:rPr>
                <w:rFonts w:ascii="TH SarabunIT๙" w:hAnsi="TH SarabunIT๙" w:cs="TH SarabunIT๙"/>
                <w:spacing w:val="-10"/>
                <w:szCs w:val="32"/>
                <w:cs/>
              </w:rPr>
              <w:t>๑. ประชาสัมพันธ์เกี่ยวกับพระราชบัญญัติ</w:t>
            </w:r>
            <w:r w:rsidRPr="00D103BB">
              <w:rPr>
                <w:rFonts w:ascii="TH SarabunIT๙" w:hAnsi="TH SarabunIT๙" w:cs="TH SarabunIT๙"/>
                <w:szCs w:val="32"/>
                <w:cs/>
              </w:rPr>
              <w:t>ควบคุมอาคารและบทลงโทษในกรณีฝ่าฝืนให้ประชาชนได้ทราบและเข้าใจ อย่างทั่วถึง โดยการออกหน่วย</w:t>
            </w:r>
            <w:r w:rsidRPr="00D103BB">
              <w:rPr>
                <w:rFonts w:ascii="TH SarabunIT๙" w:hAnsi="TH SarabunIT๙" w:cs="TH SarabunIT๙"/>
                <w:spacing w:val="14"/>
                <w:szCs w:val="32"/>
                <w:cs/>
              </w:rPr>
              <w:t>เคลื่อนที่ อบต. สัญจร ให้</w:t>
            </w:r>
            <w:r w:rsidRPr="00D103BB">
              <w:rPr>
                <w:rFonts w:ascii="TH SarabunIT๙" w:hAnsi="TH SarabunIT๙" w:cs="TH SarabunIT๙"/>
                <w:szCs w:val="32"/>
                <w:cs/>
              </w:rPr>
              <w:t>ประชาชนทราบอย่างจริงจัง</w:t>
            </w:r>
          </w:p>
          <w:p w:rsidR="00210D01" w:rsidRPr="00D103BB" w:rsidRDefault="00210D01" w:rsidP="00210D01">
            <w:pPr>
              <w:pStyle w:val="2"/>
              <w:spacing w:after="0" w:line="235" w:lineRule="auto"/>
              <w:rPr>
                <w:rFonts w:ascii="TH SarabunIT๙" w:hAnsi="TH SarabunIT๙" w:cs="TH SarabunIT๙"/>
                <w:szCs w:val="32"/>
              </w:rPr>
            </w:pPr>
            <w:r w:rsidRPr="00D103BB">
              <w:rPr>
                <w:rFonts w:ascii="TH SarabunIT๙" w:hAnsi="TH SarabunIT๙" w:cs="TH SarabunIT๙"/>
                <w:szCs w:val="32"/>
                <w:cs/>
              </w:rPr>
              <w:t>๒.</w:t>
            </w:r>
            <w:r w:rsidR="007D47B0" w:rsidRPr="00D103BB">
              <w:rPr>
                <w:rFonts w:ascii="TH SarabunIT๙" w:hAnsi="TH SarabunIT๙" w:cs="TH SarabunIT๙"/>
                <w:szCs w:val="32"/>
                <w:cs/>
              </w:rPr>
              <w:t>จัดทำคู่มือประชาชน ทางเว็บไซต์ อบต. บ้านทาม การ</w:t>
            </w:r>
            <w:r w:rsidRPr="00D103BB">
              <w:rPr>
                <w:rFonts w:ascii="TH SarabunIT๙" w:hAnsi="TH SarabunIT๙" w:cs="TH SarabunIT๙"/>
                <w:szCs w:val="32"/>
                <w:cs/>
              </w:rPr>
              <w:t>จัดทำแผ่นพับให้ความรู้เกี่ยวกับการขออนุญาตก่อสร้าง แจกจ่ายให้ครบทุกหมู่บ้าน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ประชุมชี้แจงให้หัวหน้าส่วนและพนักงานที่รับผิดชอบในการดำเนินการ แจ้งผลการดำเนินการทุกครั้งที่ปฏิบัติงานเสร็จสิ้นแล้ว โดยแจ้งผลการดำเนินการให้ประชาชนที่ยื่นแบบคำร้องทราบด้วย</w:t>
            </w:r>
          </w:p>
          <w:p w:rsidR="00210D01" w:rsidRPr="00D103BB" w:rsidRDefault="00210D01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6E04" w:rsidRPr="00D103BB" w:rsidRDefault="00256E04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ดำเนินการตรวจสอบถนน ให้ครบถ้วนตามแผนการตรวจสอบถนนประจำปี</w:t>
            </w: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5427D2" w:rsidP="00210D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7D2" w:rsidRPr="00D103BB" w:rsidRDefault="006232DF" w:rsidP="006232DF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5427D2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อบต. บ้านทาม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ควร</w:t>
            </w:r>
            <w:r w:rsidR="005427D2"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ตั้งงบประมาณจ้างเอกชนในการออกแบบและรับรองการก่อสร้างอาคาร</w:t>
            </w:r>
          </w:p>
          <w:p w:rsidR="006232DF" w:rsidRPr="00D103BB" w:rsidRDefault="006232DF" w:rsidP="005427D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อบต. บ้านทาม ควรเปิดกรอบอัตรากำลัง ในตำแหน่งวิศวกร</w:t>
            </w:r>
          </w:p>
          <w:p w:rsidR="006232DF" w:rsidRPr="00D103BB" w:rsidRDefault="006232DF" w:rsidP="005427D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 ส่งบุคลากรเข้าอบรมในหลักสูตรที่กรมฯ กำหนดเพื่อเป็นแนวทางในการแก้ไขปัญหาต่อไป</w:t>
            </w:r>
          </w:p>
        </w:tc>
        <w:tc>
          <w:tcPr>
            <w:tcW w:w="1560" w:type="dxa"/>
          </w:tcPr>
          <w:p w:rsidR="00EC3D7A" w:rsidRPr="00D103BB" w:rsidRDefault="00EC3D7A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7B0" w:rsidRPr="00D103BB" w:rsidRDefault="007D47B0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0B22" w:rsidRPr="00D103BB" w:rsidRDefault="002A0B22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6E04" w:rsidRPr="00D103BB" w:rsidRDefault="00256E04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210D01" w:rsidRPr="00D103BB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210D01" w:rsidRDefault="00210D01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D103BB" w:rsidRDefault="00D103BB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03BB" w:rsidRDefault="00D103BB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03BB" w:rsidRDefault="00D103BB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03BB" w:rsidRDefault="00D103BB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03BB" w:rsidRDefault="00D103BB" w:rsidP="00210D01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03BB" w:rsidRPr="00D103BB" w:rsidRDefault="00D103BB" w:rsidP="00D103BB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D103BB" w:rsidRPr="00D103BB" w:rsidRDefault="00D103BB" w:rsidP="00D103BB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  <w:p w:rsidR="00D103BB" w:rsidRPr="00D103BB" w:rsidRDefault="00D103BB" w:rsidP="00D103BB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3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103BB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</w:p>
          <w:p w:rsidR="00D103BB" w:rsidRPr="00D103BB" w:rsidRDefault="00D103BB" w:rsidP="00D103BB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103BB" w:rsidRDefault="00D103BB" w:rsidP="00232709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D103BB" w:rsidRDefault="00D103BB" w:rsidP="00232709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FF511F" w:rsidRDefault="00A77FF2" w:rsidP="00232709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65A5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ชื่อผู้รายงาน</w:t>
      </w:r>
      <w:r w:rsidR="00057525" w:rsidRPr="00057525">
        <w:rPr>
          <w:rFonts w:ascii="TH SarabunIT๙" w:hAnsi="TH SarabunIT๙" w:cs="TH SarabunIT๙"/>
          <w:sz w:val="32"/>
          <w:szCs w:val="32"/>
          <w:u w:val="dotted"/>
        </w:rPr>
        <w:tab/>
      </w:r>
      <w:r w:rsidR="0033623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="00057525" w:rsidRPr="00057525">
        <w:rPr>
          <w:rFonts w:ascii="TH SarabunIT๙" w:hAnsi="TH SarabunIT๙" w:cs="TH SarabunIT๙"/>
          <w:sz w:val="32"/>
          <w:szCs w:val="32"/>
          <w:u w:val="dotted"/>
        </w:rPr>
        <w:tab/>
      </w:r>
      <w:r w:rsidR="00057525" w:rsidRPr="00057525">
        <w:rPr>
          <w:rFonts w:ascii="TH SarabunIT๙" w:hAnsi="TH SarabunIT๙" w:cs="TH SarabunIT๙"/>
          <w:color w:val="FFFFFF" w:themeColor="background1"/>
          <w:sz w:val="32"/>
          <w:szCs w:val="32"/>
        </w:rPr>
        <w:t>.</w:t>
      </w:r>
    </w:p>
    <w:p w:rsidR="00A77FF2" w:rsidRDefault="00E47AF4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07125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74F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7FF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87F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74FD">
        <w:rPr>
          <w:rFonts w:ascii="TH SarabunIT๙" w:hAnsi="TH SarabunIT๙" w:cs="TH SarabunIT๙" w:hint="cs"/>
          <w:sz w:val="32"/>
          <w:szCs w:val="32"/>
          <w:cs/>
        </w:rPr>
        <w:t>นายมานพ  อาสาสุข</w:t>
      </w:r>
      <w:r w:rsidR="00187F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7FF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E683A" w:rsidRDefault="00E91D7C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F693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77FF2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19589B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54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7F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74FD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77FF2" w:rsidRPr="001E0DA9" w:rsidRDefault="004E683A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1E0DA9">
        <w:rPr>
          <w:rFonts w:ascii="TH SarabunIT๙" w:hAnsi="TH SarabunIT๙" w:cs="TH SarabunIT๙"/>
          <w:sz w:val="32"/>
          <w:szCs w:val="32"/>
          <w:cs/>
        </w:rPr>
        <w:tab/>
      </w:r>
      <w:r w:rsidRPr="001E0DA9">
        <w:rPr>
          <w:rFonts w:ascii="TH SarabunIT๙" w:hAnsi="TH SarabunIT๙" w:cs="TH SarabunIT๙"/>
          <w:sz w:val="32"/>
          <w:szCs w:val="32"/>
          <w:cs/>
        </w:rPr>
        <w:tab/>
      </w:r>
      <w:r w:rsidRPr="001E0DA9">
        <w:rPr>
          <w:rFonts w:ascii="TH SarabunIT๙" w:hAnsi="TH SarabunIT๙" w:cs="TH SarabunIT๙"/>
          <w:sz w:val="32"/>
          <w:szCs w:val="32"/>
          <w:cs/>
        </w:rPr>
        <w:tab/>
      </w:r>
      <w:r w:rsidR="00E91D7C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E91D7C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E91D7C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1E0DA9">
        <w:rPr>
          <w:rFonts w:ascii="TH SarabunIT๙" w:hAnsi="TH SarabunIT๙" w:cs="TH SarabunIT๙" w:hint="cs"/>
          <w:sz w:val="32"/>
          <w:szCs w:val="32"/>
          <w:cs/>
        </w:rPr>
        <w:tab/>
      </w:r>
      <w:r w:rsidRPr="001E0DA9">
        <w:rPr>
          <w:rFonts w:ascii="TH SarabunIT๙" w:hAnsi="TH SarabunIT๙" w:cs="TH SarabunIT๙"/>
          <w:sz w:val="32"/>
          <w:szCs w:val="32"/>
          <w:cs/>
        </w:rPr>
        <w:tab/>
      </w:r>
      <w:r w:rsidR="001E0DA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E0DA9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1E0DA9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5515E">
        <w:rPr>
          <w:rFonts w:ascii="TH SarabunIT๙" w:hAnsi="TH SarabunIT๙" w:cs="TH SarabunIT๙" w:hint="cs"/>
          <w:sz w:val="32"/>
          <w:szCs w:val="32"/>
          <w:cs/>
        </w:rPr>
        <w:t>30</w:t>
      </w:r>
      <w:bookmarkStart w:id="0" w:name="_GoBack"/>
      <w:bookmarkEnd w:id="0"/>
      <w:r w:rsidR="001E0DA9" w:rsidRPr="001E0D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7B78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1E0DA9" w:rsidRPr="001E0DA9">
        <w:rPr>
          <w:rFonts w:ascii="TH SarabunIT๙" w:hAnsi="TH SarabunIT๙" w:cs="TH SarabunIT๙" w:hint="cs"/>
          <w:sz w:val="32"/>
          <w:szCs w:val="32"/>
          <w:cs/>
        </w:rPr>
        <w:t xml:space="preserve">  2561</w:t>
      </w:r>
    </w:p>
    <w:sectPr w:rsidR="00A77FF2" w:rsidRPr="001E0DA9" w:rsidSect="00ED64A1">
      <w:headerReference w:type="default" r:id="rId8"/>
      <w:headerReference w:type="first" r:id="rId9"/>
      <w:pgSz w:w="16838" w:h="11906" w:orient="landscape" w:code="9"/>
      <w:pgMar w:top="426" w:right="1440" w:bottom="284" w:left="1440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B61" w:rsidRDefault="00D41B61" w:rsidP="008165A5">
      <w:pPr>
        <w:spacing w:after="0" w:line="240" w:lineRule="auto"/>
      </w:pPr>
      <w:r>
        <w:separator/>
      </w:r>
    </w:p>
  </w:endnote>
  <w:endnote w:type="continuationSeparator" w:id="0">
    <w:p w:rsidR="00D41B61" w:rsidRDefault="00D41B61" w:rsidP="0081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B61" w:rsidRDefault="00D41B61" w:rsidP="008165A5">
      <w:pPr>
        <w:spacing w:after="0" w:line="240" w:lineRule="auto"/>
      </w:pPr>
      <w:r>
        <w:separator/>
      </w:r>
    </w:p>
  </w:footnote>
  <w:footnote w:type="continuationSeparator" w:id="0">
    <w:p w:rsidR="00D41B61" w:rsidRDefault="00D41B61" w:rsidP="00816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6781890"/>
      <w:docPartObj>
        <w:docPartGallery w:val="Page Numbers (Top of Page)"/>
        <w:docPartUnique/>
      </w:docPartObj>
    </w:sdtPr>
    <w:sdtEndPr/>
    <w:sdtContent>
      <w:p w:rsidR="005427D2" w:rsidRDefault="00133FCA">
        <w:pPr>
          <w:pStyle w:val="a4"/>
          <w:jc w:val="center"/>
        </w:pPr>
        <w:r w:rsidRPr="00EE283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5427D2" w:rsidRPr="00EE283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E283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5515E" w:rsidRPr="0065515E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</w:t>
        </w:r>
        <w:r w:rsidRPr="00EE283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427D2" w:rsidRDefault="005427D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7D2" w:rsidRPr="001B5CA1" w:rsidRDefault="005427D2">
    <w:pPr>
      <w:pStyle w:val="a4"/>
      <w:jc w:val="center"/>
      <w:rPr>
        <w:rFonts w:ascii="TH SarabunIT๙" w:hAnsi="TH SarabunIT๙" w:cs="TH SarabunIT๙"/>
        <w:sz w:val="32"/>
        <w:szCs w:val="32"/>
      </w:rPr>
    </w:pPr>
  </w:p>
  <w:p w:rsidR="005427D2" w:rsidRDefault="005427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B73E47"/>
    <w:multiLevelType w:val="hybridMultilevel"/>
    <w:tmpl w:val="73585FEA"/>
    <w:lvl w:ilvl="0" w:tplc="66F41E3E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BC38B4"/>
    <w:multiLevelType w:val="hybridMultilevel"/>
    <w:tmpl w:val="C68EC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85FD0"/>
    <w:rsid w:val="000026B6"/>
    <w:rsid w:val="000131F4"/>
    <w:rsid w:val="000513EE"/>
    <w:rsid w:val="00054CC1"/>
    <w:rsid w:val="00057525"/>
    <w:rsid w:val="00071251"/>
    <w:rsid w:val="000B627E"/>
    <w:rsid w:val="000C15FB"/>
    <w:rsid w:val="000D7FF1"/>
    <w:rsid w:val="000F09D0"/>
    <w:rsid w:val="00133FCA"/>
    <w:rsid w:val="00164AB3"/>
    <w:rsid w:val="00187FA4"/>
    <w:rsid w:val="00191442"/>
    <w:rsid w:val="0019589B"/>
    <w:rsid w:val="00195D44"/>
    <w:rsid w:val="001A1E8B"/>
    <w:rsid w:val="001A753C"/>
    <w:rsid w:val="001B5CA1"/>
    <w:rsid w:val="001C1637"/>
    <w:rsid w:val="001C7581"/>
    <w:rsid w:val="001D3D3B"/>
    <w:rsid w:val="001E0DA9"/>
    <w:rsid w:val="00200C85"/>
    <w:rsid w:val="00210D01"/>
    <w:rsid w:val="00215F86"/>
    <w:rsid w:val="00232709"/>
    <w:rsid w:val="00237780"/>
    <w:rsid w:val="00247986"/>
    <w:rsid w:val="00247D12"/>
    <w:rsid w:val="00253D91"/>
    <w:rsid w:val="00254172"/>
    <w:rsid w:val="00256E04"/>
    <w:rsid w:val="002714B3"/>
    <w:rsid w:val="002A0B22"/>
    <w:rsid w:val="002C2C4F"/>
    <w:rsid w:val="002F12BA"/>
    <w:rsid w:val="002F6931"/>
    <w:rsid w:val="003046C1"/>
    <w:rsid w:val="003077CF"/>
    <w:rsid w:val="0031027F"/>
    <w:rsid w:val="003249DA"/>
    <w:rsid w:val="0033623F"/>
    <w:rsid w:val="00377B78"/>
    <w:rsid w:val="00384224"/>
    <w:rsid w:val="003B02C4"/>
    <w:rsid w:val="003C1AC6"/>
    <w:rsid w:val="003D6283"/>
    <w:rsid w:val="003F3941"/>
    <w:rsid w:val="00406D32"/>
    <w:rsid w:val="004111C6"/>
    <w:rsid w:val="00411ABD"/>
    <w:rsid w:val="00426A35"/>
    <w:rsid w:val="00431B6C"/>
    <w:rsid w:val="00434B54"/>
    <w:rsid w:val="004431EC"/>
    <w:rsid w:val="004773D0"/>
    <w:rsid w:val="004C0B04"/>
    <w:rsid w:val="004C589B"/>
    <w:rsid w:val="004E018F"/>
    <w:rsid w:val="004E683A"/>
    <w:rsid w:val="004F3C09"/>
    <w:rsid w:val="00501948"/>
    <w:rsid w:val="00525374"/>
    <w:rsid w:val="005427D2"/>
    <w:rsid w:val="005500D0"/>
    <w:rsid w:val="00586D0C"/>
    <w:rsid w:val="005B2883"/>
    <w:rsid w:val="005E1CF2"/>
    <w:rsid w:val="005E3088"/>
    <w:rsid w:val="00615DCD"/>
    <w:rsid w:val="006232DF"/>
    <w:rsid w:val="0063778A"/>
    <w:rsid w:val="0065515E"/>
    <w:rsid w:val="00676409"/>
    <w:rsid w:val="00682CA1"/>
    <w:rsid w:val="006973A7"/>
    <w:rsid w:val="006A2F6F"/>
    <w:rsid w:val="006C6719"/>
    <w:rsid w:val="006D12AF"/>
    <w:rsid w:val="00705852"/>
    <w:rsid w:val="0077720D"/>
    <w:rsid w:val="00785FD0"/>
    <w:rsid w:val="007C7D8E"/>
    <w:rsid w:val="007D47B0"/>
    <w:rsid w:val="008165A5"/>
    <w:rsid w:val="0087254E"/>
    <w:rsid w:val="008B1894"/>
    <w:rsid w:val="008B2AE7"/>
    <w:rsid w:val="008B5E0C"/>
    <w:rsid w:val="008B6DC4"/>
    <w:rsid w:val="008D3005"/>
    <w:rsid w:val="008E6F91"/>
    <w:rsid w:val="008E7D87"/>
    <w:rsid w:val="00915DA2"/>
    <w:rsid w:val="00943FC6"/>
    <w:rsid w:val="00951938"/>
    <w:rsid w:val="00960553"/>
    <w:rsid w:val="00971C11"/>
    <w:rsid w:val="00974BB1"/>
    <w:rsid w:val="009A4DA7"/>
    <w:rsid w:val="009B3AB5"/>
    <w:rsid w:val="009F5256"/>
    <w:rsid w:val="00A072F0"/>
    <w:rsid w:val="00A10A62"/>
    <w:rsid w:val="00A20AD3"/>
    <w:rsid w:val="00A43B32"/>
    <w:rsid w:val="00A45412"/>
    <w:rsid w:val="00A528D1"/>
    <w:rsid w:val="00A54F2A"/>
    <w:rsid w:val="00A77FF2"/>
    <w:rsid w:val="00AA57AE"/>
    <w:rsid w:val="00AC2FB5"/>
    <w:rsid w:val="00AC7442"/>
    <w:rsid w:val="00AD6128"/>
    <w:rsid w:val="00AE7CD7"/>
    <w:rsid w:val="00AF4B7F"/>
    <w:rsid w:val="00B022BD"/>
    <w:rsid w:val="00B334EE"/>
    <w:rsid w:val="00B413F5"/>
    <w:rsid w:val="00B41523"/>
    <w:rsid w:val="00B6039A"/>
    <w:rsid w:val="00B94544"/>
    <w:rsid w:val="00BA664B"/>
    <w:rsid w:val="00C01852"/>
    <w:rsid w:val="00C3422E"/>
    <w:rsid w:val="00C3500E"/>
    <w:rsid w:val="00C57CFA"/>
    <w:rsid w:val="00C67367"/>
    <w:rsid w:val="00CC2932"/>
    <w:rsid w:val="00CD3DD1"/>
    <w:rsid w:val="00D103BB"/>
    <w:rsid w:val="00D15D26"/>
    <w:rsid w:val="00D41B61"/>
    <w:rsid w:val="00D47056"/>
    <w:rsid w:val="00D64E38"/>
    <w:rsid w:val="00D776F0"/>
    <w:rsid w:val="00D919F0"/>
    <w:rsid w:val="00DB01E2"/>
    <w:rsid w:val="00DB5D1C"/>
    <w:rsid w:val="00DD26E8"/>
    <w:rsid w:val="00DF1EC7"/>
    <w:rsid w:val="00E25394"/>
    <w:rsid w:val="00E34B61"/>
    <w:rsid w:val="00E37BB2"/>
    <w:rsid w:val="00E46923"/>
    <w:rsid w:val="00E47AF4"/>
    <w:rsid w:val="00E62D2E"/>
    <w:rsid w:val="00E7735E"/>
    <w:rsid w:val="00E91D7C"/>
    <w:rsid w:val="00EA7B52"/>
    <w:rsid w:val="00EB154B"/>
    <w:rsid w:val="00EC3D7A"/>
    <w:rsid w:val="00EC74FD"/>
    <w:rsid w:val="00ED64A1"/>
    <w:rsid w:val="00ED7D67"/>
    <w:rsid w:val="00EE2835"/>
    <w:rsid w:val="00F2265C"/>
    <w:rsid w:val="00F6598E"/>
    <w:rsid w:val="00F72067"/>
    <w:rsid w:val="00FB7952"/>
    <w:rsid w:val="00FE17A2"/>
    <w:rsid w:val="00FF11AE"/>
    <w:rsid w:val="00FF5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CC8171-D957-494D-BC5C-3B85C73D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6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165A5"/>
  </w:style>
  <w:style w:type="paragraph" w:styleId="a6">
    <w:name w:val="footer"/>
    <w:basedOn w:val="a"/>
    <w:link w:val="a7"/>
    <w:uiPriority w:val="99"/>
    <w:unhideWhenUsed/>
    <w:rsid w:val="00816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165A5"/>
  </w:style>
  <w:style w:type="paragraph" w:styleId="a8">
    <w:name w:val="List Paragraph"/>
    <w:basedOn w:val="a"/>
    <w:uiPriority w:val="34"/>
    <w:qFormat/>
    <w:rsid w:val="008B189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C2C4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C2C4F"/>
    <w:rPr>
      <w:rFonts w:ascii="Leelawadee" w:hAnsi="Leelawadee" w:cs="Angsana New"/>
      <w:sz w:val="18"/>
      <w:szCs w:val="22"/>
    </w:rPr>
  </w:style>
  <w:style w:type="paragraph" w:styleId="2">
    <w:name w:val="Body Text 2"/>
    <w:basedOn w:val="a"/>
    <w:link w:val="20"/>
    <w:rsid w:val="00210D01"/>
    <w:pPr>
      <w:spacing w:after="120" w:line="480" w:lineRule="auto"/>
    </w:pPr>
    <w:rPr>
      <w:rFonts w:ascii="Angsana New" w:eastAsia="Times New Roman" w:hAnsi="Times New Roman" w:cs="Angsana New"/>
      <w:sz w:val="32"/>
      <w:szCs w:val="40"/>
    </w:rPr>
  </w:style>
  <w:style w:type="character" w:customStyle="1" w:styleId="20">
    <w:name w:val="เนื้อความ 2 อักขระ"/>
    <w:basedOn w:val="a0"/>
    <w:link w:val="2"/>
    <w:rsid w:val="00210D01"/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85666-CE13-4EA6-A77B-9CBB4A591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KKD Windows 7 V.3</cp:lastModifiedBy>
  <cp:revision>23</cp:revision>
  <cp:lastPrinted>2018-05-02T05:28:00Z</cp:lastPrinted>
  <dcterms:created xsi:type="dcterms:W3CDTF">2018-11-08T01:58:00Z</dcterms:created>
  <dcterms:modified xsi:type="dcterms:W3CDTF">2018-11-19T08:54:00Z</dcterms:modified>
</cp:coreProperties>
</file>